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3F04F7" w14:textId="77777777" w:rsidR="00632D7D" w:rsidRDefault="001158D0">
      <w:r>
        <w:t>Melgar, Aydee</w:t>
      </w:r>
    </w:p>
    <w:p w14:paraId="20AE4608" w14:textId="77777777" w:rsidR="001158D0" w:rsidRDefault="001158D0">
      <w:r>
        <w:t>UNIV 391</w:t>
      </w:r>
    </w:p>
    <w:p w14:paraId="58C173A0" w14:textId="77777777" w:rsidR="001158D0" w:rsidRDefault="001158D0">
      <w:r>
        <w:t>11/19/14</w:t>
      </w:r>
    </w:p>
    <w:p w14:paraId="107DAF59" w14:textId="77777777" w:rsidR="001158D0" w:rsidRDefault="001158D0"/>
    <w:p w14:paraId="40BCA43A" w14:textId="77777777" w:rsidR="001158D0" w:rsidRDefault="001158D0" w:rsidP="001158D0">
      <w:pPr>
        <w:jc w:val="center"/>
      </w:pPr>
      <w:r>
        <w:t>Convergence</w:t>
      </w:r>
    </w:p>
    <w:p w14:paraId="1FF51612" w14:textId="77777777" w:rsidR="001158D0" w:rsidRDefault="001158D0" w:rsidP="001158D0">
      <w:pPr>
        <w:jc w:val="center"/>
      </w:pPr>
    </w:p>
    <w:p w14:paraId="3EF4FEE2" w14:textId="5FD96FAE" w:rsidR="006C4382" w:rsidRDefault="00E71D79" w:rsidP="00A058BD">
      <w:r>
        <w:tab/>
        <w:t xml:space="preserve">The book </w:t>
      </w:r>
      <w:r w:rsidRPr="00E71D79">
        <w:rPr>
          <w:i/>
        </w:rPr>
        <w:t>Co</w:t>
      </w:r>
      <w:r w:rsidR="00852D14">
        <w:rPr>
          <w:i/>
        </w:rPr>
        <w:t>n</w:t>
      </w:r>
      <w:r w:rsidRPr="00E71D79">
        <w:rPr>
          <w:i/>
        </w:rPr>
        <w:t>vergence</w:t>
      </w:r>
      <w:r>
        <w:rPr>
          <w:i/>
        </w:rPr>
        <w:t xml:space="preserve"> </w:t>
      </w:r>
      <w:r w:rsidR="00662FEB">
        <w:t>is a collaborative</w:t>
      </w:r>
      <w:bookmarkStart w:id="0" w:name="_GoBack"/>
      <w:bookmarkEnd w:id="0"/>
      <w:r w:rsidR="00852D14">
        <w:t xml:space="preserve"> work written by many authors involved in service learning, including Thomas Colledge.  The book is divided into</w:t>
      </w:r>
      <w:r w:rsidR="00A058BD">
        <w:t xml:space="preserve"> eight chapters di</w:t>
      </w:r>
      <w:r w:rsidR="00E97D53">
        <w:t xml:space="preserve">scussing the different types of </w:t>
      </w:r>
      <w:r w:rsidR="00A058BD">
        <w:t>learning</w:t>
      </w:r>
      <w:r w:rsidR="00EA1DC2">
        <w:t xml:space="preserve"> through service programs. The chapters include topics such as</w:t>
      </w:r>
      <w:r w:rsidR="00852D14">
        <w:t xml:space="preserve"> why it would be beneficial to include this in the way engineering courses are taught, what </w:t>
      </w:r>
      <w:r w:rsidR="003B27F5">
        <w:t>constitutes</w:t>
      </w:r>
      <w:r w:rsidR="00852D14">
        <w:t xml:space="preserve"> a service learning course, how to implement such courses</w:t>
      </w:r>
      <w:r w:rsidR="00031210">
        <w:t>,</w:t>
      </w:r>
      <w:r w:rsidR="00852D14">
        <w:t xml:space="preserve"> and examples of colleges that offer such courses.</w:t>
      </w:r>
      <w:r w:rsidR="00A058BD">
        <w:t xml:space="preserve"> Colledge </w:t>
      </w:r>
      <w:r w:rsidR="00A058BD" w:rsidRPr="0064533D">
        <w:t>starts o</w:t>
      </w:r>
      <w:r w:rsidR="00EA1DC2" w:rsidRPr="0064533D">
        <w:t>f</w:t>
      </w:r>
      <w:r w:rsidR="00A058BD" w:rsidRPr="0064533D">
        <w:t>f the book</w:t>
      </w:r>
      <w:r w:rsidR="00A058BD">
        <w:t xml:space="preserve"> with an introduction ex</w:t>
      </w:r>
      <w:r w:rsidR="00EA1DC2">
        <w:t>plaining the purpose</w:t>
      </w:r>
      <w:r w:rsidR="006C4382">
        <w:t xml:space="preserve">, which is </w:t>
      </w:r>
      <w:r w:rsidR="0064533D">
        <w:t>to provide examples</w:t>
      </w:r>
      <w:r w:rsidR="00A058BD">
        <w:t xml:space="preserve"> of a</w:t>
      </w:r>
      <w:r w:rsidR="0064533D">
        <w:t xml:space="preserve">cademic programs </w:t>
      </w:r>
      <w:r w:rsidR="00A058BD">
        <w:t>being implemented at various uni</w:t>
      </w:r>
      <w:r w:rsidR="0064533D">
        <w:t>versities around the world that seek to</w:t>
      </w:r>
      <w:r w:rsidR="00A058BD">
        <w:t xml:space="preserve"> </w:t>
      </w:r>
      <w:r w:rsidR="0064533D">
        <w:t xml:space="preserve">help and </w:t>
      </w:r>
      <w:r w:rsidR="00A058BD">
        <w:t>colla</w:t>
      </w:r>
      <w:r w:rsidR="0064533D">
        <w:t>borate</w:t>
      </w:r>
      <w:r w:rsidR="00A058BD">
        <w:t xml:space="preserve"> with people in marginalized communities to alleviate pre</w:t>
      </w:r>
      <w:r w:rsidR="0064533D">
        <w:t>ssing problems they experience, while simultaneously</w:t>
      </w:r>
      <w:r w:rsidR="00A058BD">
        <w:t xml:space="preserve"> enhancing </w:t>
      </w:r>
      <w:r w:rsidR="0064533D">
        <w:t>the students’</w:t>
      </w:r>
      <w:r w:rsidR="00A058BD">
        <w:t xml:space="preserve"> aca</w:t>
      </w:r>
      <w:r w:rsidR="0064533D">
        <w:t>demic and real world learning experiences.</w:t>
      </w:r>
      <w:r w:rsidR="00A058BD">
        <w:t xml:space="preserve"> </w:t>
      </w:r>
      <w:r w:rsidR="00AE68B8">
        <w:t xml:space="preserve"> </w:t>
      </w:r>
      <w:r w:rsidR="00B660B2">
        <w:t>Colledge even went on to state that such programs have proven to increase retention rates among women and minorities in engineering.</w:t>
      </w:r>
    </w:p>
    <w:p w14:paraId="09BEAAFF" w14:textId="3BCD05DC" w:rsidR="00A058BD" w:rsidRDefault="006C4382" w:rsidP="00A058BD">
      <w:r>
        <w:tab/>
      </w:r>
      <w:r w:rsidR="00AE68B8">
        <w:t>The programs talked about</w:t>
      </w:r>
      <w:r w:rsidR="00886C14">
        <w:t xml:space="preserve"> and defined</w:t>
      </w:r>
      <w:r w:rsidR="00AE68B8">
        <w:t xml:space="preserve"> in the book include:</w:t>
      </w:r>
    </w:p>
    <w:p w14:paraId="2F463C0F" w14:textId="77777777" w:rsidR="00886C14" w:rsidRDefault="00886C14" w:rsidP="00A058BD"/>
    <w:p w14:paraId="2E5B8B3E" w14:textId="0BD21CE8" w:rsidR="00AE68B8" w:rsidRDefault="00AE68B8" w:rsidP="00AE68B8">
      <w:pPr>
        <w:pStyle w:val="ListParagraph"/>
        <w:numPr>
          <w:ilvl w:val="0"/>
          <w:numId w:val="1"/>
        </w:numPr>
      </w:pPr>
      <w:r>
        <w:t>Humanitarian engineering</w:t>
      </w:r>
      <w:r w:rsidR="005C01B4">
        <w:t xml:space="preserve">- </w:t>
      </w:r>
      <w:r w:rsidR="00C15C21">
        <w:t xml:space="preserve">the use </w:t>
      </w:r>
      <w:r w:rsidR="005C01B4" w:rsidRPr="005C01B4">
        <w:t>of science to direct the</w:t>
      </w:r>
      <w:r w:rsidR="00C15C21">
        <w:t xml:space="preserve"> resources of nature with</w:t>
      </w:r>
      <w:r w:rsidR="005C01B4" w:rsidRPr="005C01B4">
        <w:t xml:space="preserve"> compassion</w:t>
      </w:r>
      <w:r w:rsidR="00C15C21">
        <w:t xml:space="preserve"> to meet the basic needs of all, </w:t>
      </w:r>
      <w:r w:rsidR="005C01B4" w:rsidRPr="005C01B4">
        <w:t>es</w:t>
      </w:r>
      <w:r w:rsidR="00C15C21">
        <w:t>pecially the economically poor. This program involves a</w:t>
      </w:r>
      <w:r w:rsidR="005C01B4" w:rsidRPr="005C01B4">
        <w:t xml:space="preserve"> balance of listening and learning from the traditional people while humbly sharing appropriate </w:t>
      </w:r>
      <w:r w:rsidR="005C01B4">
        <w:t xml:space="preserve">engineering knowledge. </w:t>
      </w:r>
    </w:p>
    <w:p w14:paraId="1C784CD4" w14:textId="53F5D90D" w:rsidR="00AE68B8" w:rsidRDefault="00886C14" w:rsidP="00AE68B8">
      <w:pPr>
        <w:pStyle w:val="ListParagraph"/>
        <w:numPr>
          <w:ilvl w:val="0"/>
          <w:numId w:val="1"/>
        </w:numPr>
      </w:pPr>
      <w:r>
        <w:t>Social Entrepreneurship</w:t>
      </w:r>
      <w:r w:rsidR="00C15C21">
        <w:t xml:space="preserve">- creating </w:t>
      </w:r>
      <w:r w:rsidR="0055026C">
        <w:t xml:space="preserve">social impact by developing and </w:t>
      </w:r>
      <w:r w:rsidR="0055026C" w:rsidRPr="0055026C">
        <w:t xml:space="preserve">implementing a sustainable business </w:t>
      </w:r>
      <w:r w:rsidR="0081763B" w:rsidRPr="0055026C">
        <w:t>model that draws on innovative solutions that beneﬁt</w:t>
      </w:r>
      <w:r w:rsidR="00C15C21">
        <w:t xml:space="preserve"> the disadvantaged and </w:t>
      </w:r>
      <w:r w:rsidR="0055026C" w:rsidRPr="0055026C">
        <w:t xml:space="preserve">society at large. </w:t>
      </w:r>
    </w:p>
    <w:p w14:paraId="137E5A44" w14:textId="26627173" w:rsidR="00886C14" w:rsidRDefault="00886C14" w:rsidP="00AE68B8">
      <w:pPr>
        <w:pStyle w:val="ListParagraph"/>
        <w:numPr>
          <w:ilvl w:val="0"/>
          <w:numId w:val="1"/>
        </w:numPr>
      </w:pPr>
      <w:r>
        <w:t>Frugal Engineering</w:t>
      </w:r>
      <w:r w:rsidR="00C15C21">
        <w:t>-</w:t>
      </w:r>
      <w:r w:rsidR="005C01B4">
        <w:t xml:space="preserve"> rethinking and </w:t>
      </w:r>
      <w:r w:rsidR="005C01B4" w:rsidRPr="005C01B4">
        <w:t xml:space="preserve">rebuilding of the product/process development process in order to </w:t>
      </w:r>
      <w:proofErr w:type="gramStart"/>
      <w:r w:rsidR="005C01B4" w:rsidRPr="005C01B4">
        <w:t>design,</w:t>
      </w:r>
      <w:proofErr w:type="gramEnd"/>
      <w:r w:rsidR="005C01B4" w:rsidRPr="005C01B4">
        <w:t xml:space="preserve"> devel</w:t>
      </w:r>
      <w:r w:rsidR="005C01B4">
        <w:t>op and deliver innovative solut</w:t>
      </w:r>
      <w:r w:rsidR="005C01B4" w:rsidRPr="005C01B4">
        <w:t xml:space="preserve">ions to customers </w:t>
      </w:r>
      <w:r w:rsidR="00E97D53">
        <w:t>at the</w:t>
      </w:r>
      <w:r w:rsidR="00C15C21">
        <w:t xml:space="preserve"> Base-of-the-Pyramid</w:t>
      </w:r>
      <w:r w:rsidR="005C01B4" w:rsidRPr="005C01B4">
        <w:t xml:space="preserve">. </w:t>
      </w:r>
    </w:p>
    <w:p w14:paraId="18EE05D4" w14:textId="3FFC3AB2" w:rsidR="00886C14" w:rsidRDefault="00886C14" w:rsidP="00AE68B8">
      <w:pPr>
        <w:pStyle w:val="ListParagraph"/>
        <w:numPr>
          <w:ilvl w:val="0"/>
          <w:numId w:val="1"/>
        </w:numPr>
      </w:pPr>
      <w:r>
        <w:t>Service Learning in Engineering</w:t>
      </w:r>
      <w:r w:rsidR="000B2AFA">
        <w:t xml:space="preserve">- a form of  “education that combines community service and academic instruction with critical, reflective thinking and civic responsibility.” </w:t>
      </w:r>
    </w:p>
    <w:p w14:paraId="1CF2D959" w14:textId="77777777" w:rsidR="0055026C" w:rsidRDefault="0055026C" w:rsidP="0055026C"/>
    <w:p w14:paraId="1725EFF0" w14:textId="304EF918" w:rsidR="0055026C" w:rsidRDefault="00031210" w:rsidP="0055026C">
      <w:r>
        <w:t xml:space="preserve"> The authors state that m</w:t>
      </w:r>
      <w:r w:rsidR="005C01B4">
        <w:t>ost service learning programs overlap in order to serve their purpose</w:t>
      </w:r>
      <w:r w:rsidR="006C4382">
        <w:t xml:space="preserve"> of creating a lasting positive effect in the community they are intended to help</w:t>
      </w:r>
      <w:r w:rsidR="00C15C21">
        <w:t xml:space="preserve"> and enhancing the </w:t>
      </w:r>
      <w:proofErr w:type="gramStart"/>
      <w:r w:rsidR="00C15C21">
        <w:t>students</w:t>
      </w:r>
      <w:proofErr w:type="gramEnd"/>
      <w:r w:rsidR="00C15C21">
        <w:t xml:space="preserve"> education</w:t>
      </w:r>
      <w:r>
        <w:t>.</w:t>
      </w:r>
      <w:r w:rsidR="005C01B4">
        <w:t xml:space="preserve"> </w:t>
      </w:r>
      <w:r w:rsidR="0055026C">
        <w:t xml:space="preserve">Colledge along with the </w:t>
      </w:r>
      <w:r w:rsidR="00995AF6">
        <w:t xml:space="preserve">rest of the </w:t>
      </w:r>
      <w:r w:rsidR="0055026C">
        <w:t xml:space="preserve">authors </w:t>
      </w:r>
      <w:r w:rsidR="00995AF6">
        <w:t xml:space="preserve">also </w:t>
      </w:r>
      <w:r w:rsidR="0055026C">
        <w:t xml:space="preserve">state </w:t>
      </w:r>
      <w:r w:rsidR="005C01B4" w:rsidRPr="00496642">
        <w:t>that</w:t>
      </w:r>
      <w:r w:rsidR="00EA1DC2" w:rsidRPr="00496642">
        <w:t>,</w:t>
      </w:r>
      <w:r w:rsidR="005C01B4">
        <w:t xml:space="preserve"> in order for programs that involve service learning to thriv</w:t>
      </w:r>
      <w:r w:rsidR="005C01B4" w:rsidRPr="00496642">
        <w:t>e</w:t>
      </w:r>
      <w:r w:rsidR="00EA1DC2" w:rsidRPr="00496642">
        <w:t>,</w:t>
      </w:r>
      <w:r w:rsidR="00EA1DC2">
        <w:t xml:space="preserve"> </w:t>
      </w:r>
      <w:r w:rsidR="005C01B4">
        <w:t>there needs to be collaboration between many di</w:t>
      </w:r>
      <w:r w:rsidR="00995AF6">
        <w:t>fferent majors</w:t>
      </w:r>
      <w:r w:rsidR="006C4382">
        <w:t>, faculty members, colleges, and communities</w:t>
      </w:r>
      <w:r w:rsidR="005C01B4">
        <w:t>.</w:t>
      </w:r>
      <w:r w:rsidR="0081763B">
        <w:t xml:space="preserve"> </w:t>
      </w:r>
    </w:p>
    <w:p w14:paraId="725F0460" w14:textId="5C25D5AA" w:rsidR="001158D0" w:rsidRDefault="005C01B4">
      <w:r>
        <w:tab/>
      </w:r>
      <w:r w:rsidR="006C4382">
        <w:t xml:space="preserve"> Overal</w:t>
      </w:r>
      <w:r w:rsidR="006C4382" w:rsidRPr="00496642">
        <w:t>l</w:t>
      </w:r>
      <w:r w:rsidR="00EA1DC2" w:rsidRPr="00496642">
        <w:t>,</w:t>
      </w:r>
      <w:r w:rsidR="006C4382">
        <w:t xml:space="preserve"> </w:t>
      </w:r>
      <w:r w:rsidR="000B2AFA">
        <w:t>I found this book to very insightful as to all the work that goes into planning a course like the one we are currently taking. While reading the book</w:t>
      </w:r>
      <w:r w:rsidR="00EA1DC2" w:rsidRPr="00496642">
        <w:t>,</w:t>
      </w:r>
      <w:r w:rsidR="000B2AFA">
        <w:t xml:space="preserve"> I found myself </w:t>
      </w:r>
      <w:r w:rsidR="00560D6D">
        <w:t xml:space="preserve">noticing the similarities </w:t>
      </w:r>
      <w:r w:rsidR="0055026C">
        <w:t xml:space="preserve">in how our class is set up as a </w:t>
      </w:r>
      <w:proofErr w:type="gramStart"/>
      <w:r w:rsidR="0055026C">
        <w:t>service learning</w:t>
      </w:r>
      <w:proofErr w:type="gramEnd"/>
      <w:r w:rsidR="0055026C">
        <w:t xml:space="preserve"> course.  I found the idea that the way engineering courses are being taught in college </w:t>
      </w:r>
      <w:r w:rsidR="008D1C4E">
        <w:t xml:space="preserve">should </w:t>
      </w:r>
      <w:r w:rsidR="00995AF6">
        <w:t>be changed</w:t>
      </w:r>
      <w:r w:rsidR="008D1C4E">
        <w:t xml:space="preserve"> ve</w:t>
      </w:r>
      <w:r w:rsidR="00995AF6">
        <w:t>r</w:t>
      </w:r>
      <w:r w:rsidR="008D1C4E">
        <w:t>y appealing. Being an engineering stude</w:t>
      </w:r>
      <w:r w:rsidR="00EA1DC2">
        <w:t>nt I have often found myself lo</w:t>
      </w:r>
      <w:r w:rsidR="008D1C4E">
        <w:t>sing interest in many of my core class</w:t>
      </w:r>
      <w:r w:rsidR="00995AF6">
        <w:t>es</w:t>
      </w:r>
      <w:r w:rsidR="008D1C4E">
        <w:t xml:space="preserve"> and I feel that adding a </w:t>
      </w:r>
      <w:proofErr w:type="gramStart"/>
      <w:r w:rsidR="008D1C4E">
        <w:t>service learning</w:t>
      </w:r>
      <w:proofErr w:type="gramEnd"/>
      <w:r w:rsidR="008D1C4E">
        <w:t xml:space="preserve"> element would </w:t>
      </w:r>
      <w:r w:rsidR="0081763B">
        <w:t>definitely</w:t>
      </w:r>
      <w:r w:rsidR="008D1C4E">
        <w:t xml:space="preserve"> help with this problem. I feel that this convergence theory would make engineering classes </w:t>
      </w:r>
      <w:r w:rsidR="008D1C4E">
        <w:lastRenderedPageBreak/>
        <w:t xml:space="preserve">more relative to real world problems and provide students with </w:t>
      </w:r>
      <w:r w:rsidR="0081763B">
        <w:t>valuable</w:t>
      </w:r>
      <w:r w:rsidR="008D1C4E">
        <w:t xml:space="preserve"> knowledge not obtainable in your average classroom setting. </w:t>
      </w:r>
      <w:r w:rsidR="00995AF6">
        <w:t xml:space="preserve"> In my case</w:t>
      </w:r>
      <w:r w:rsidR="00EA1DC2" w:rsidRPr="00496642">
        <w:t>,</w:t>
      </w:r>
      <w:r w:rsidR="00995AF6">
        <w:t xml:space="preserve"> I also believe it would be a constant positive reminder as to why I</w:t>
      </w:r>
      <w:r w:rsidR="00E97D53">
        <w:t xml:space="preserve"> chose engineering as my major</w:t>
      </w:r>
      <w:r w:rsidR="00995AF6">
        <w:t>.</w:t>
      </w:r>
    </w:p>
    <w:sectPr w:rsidR="001158D0" w:rsidSect="001158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E2214"/>
    <w:multiLevelType w:val="hybridMultilevel"/>
    <w:tmpl w:val="375C2B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8D0"/>
    <w:rsid w:val="00031210"/>
    <w:rsid w:val="000B2AFA"/>
    <w:rsid w:val="001158D0"/>
    <w:rsid w:val="003B27F5"/>
    <w:rsid w:val="00496642"/>
    <w:rsid w:val="0055026C"/>
    <w:rsid w:val="00560D6D"/>
    <w:rsid w:val="005C01B4"/>
    <w:rsid w:val="00632D7D"/>
    <w:rsid w:val="0064533D"/>
    <w:rsid w:val="00662FEB"/>
    <w:rsid w:val="006C4382"/>
    <w:rsid w:val="007A26A2"/>
    <w:rsid w:val="0081763B"/>
    <w:rsid w:val="00852D14"/>
    <w:rsid w:val="00886C14"/>
    <w:rsid w:val="008D1C4E"/>
    <w:rsid w:val="00995AF6"/>
    <w:rsid w:val="00A058BD"/>
    <w:rsid w:val="00AE68B8"/>
    <w:rsid w:val="00B660B2"/>
    <w:rsid w:val="00C15C21"/>
    <w:rsid w:val="00D70417"/>
    <w:rsid w:val="00E71D79"/>
    <w:rsid w:val="00E97D53"/>
    <w:rsid w:val="00EA1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35CCAC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68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68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7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6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076476F-D20B-254B-B308-32E928062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493</Words>
  <Characters>2815</Characters>
  <Application>Microsoft Macintosh Word</Application>
  <DocSecurity>0</DocSecurity>
  <Lines>23</Lines>
  <Paragraphs>6</Paragraphs>
  <ScaleCrop>false</ScaleCrop>
  <Company/>
  <LinksUpToDate>false</LinksUpToDate>
  <CharactersWithSpaces>3302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aydee melgar</dc:creator>
  <cp:keywords/>
  <dc:description/>
  <cp:lastModifiedBy>aydee melgar</cp:lastModifiedBy>
  <cp:revision>22</cp:revision>
  <dcterms:created xsi:type="dcterms:W3CDTF">2014-11-18T04:25:00Z</dcterms:created>
  <dcterms:modified xsi:type="dcterms:W3CDTF">2014-11-18T07:34:00Z</dcterms:modified>
</cp:coreProperties>
</file>